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528319</wp:posOffset>
                </wp:positionV>
                <wp:extent cx="5095286" cy="498880"/>
                <wp:effectExtent l="0" t="0" r="0" b="0"/>
                <wp:wrapThrough wrapText="bothSides" distL="152400" distR="152400">
                  <wp:wrapPolygon edited="1">
                    <wp:start x="-27" y="-275"/>
                    <wp:lineTo x="-27" y="0"/>
                    <wp:lineTo x="-27" y="21600"/>
                    <wp:lineTo x="-27" y="21875"/>
                    <wp:lineTo x="0" y="21875"/>
                    <wp:lineTo x="21601" y="21875"/>
                    <wp:lineTo x="21628" y="21875"/>
                    <wp:lineTo x="21628" y="21600"/>
                    <wp:lineTo x="21628" y="0"/>
                    <wp:lineTo x="21628" y="-275"/>
                    <wp:lineTo x="21601" y="-275"/>
                    <wp:lineTo x="0" y="-275"/>
                    <wp:lineTo x="-27" y="-275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286" cy="498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FD66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o"/>
                            </w:pPr>
                            <w:r>
                              <w:rPr>
                                <w:rFonts w:ascii="Arial" w:hAnsi="Arial"/>
                                <w:sz w:val="36"/>
                                <w:szCs w:val="36"/>
                                <w:rtl w:val="0"/>
                                <w:lang w:val="pt-PT"/>
                              </w:rPr>
                              <w:t>T</w:t>
                            </w:r>
                            <w:r>
                              <w:rPr>
                                <w:rFonts w:ascii="Arial" w:hAnsi="Arial" w:hint="default"/>
                                <w:sz w:val="36"/>
                                <w:szCs w:val="36"/>
                                <w:rtl w:val="0"/>
                                <w:lang w:val="pt-PT"/>
                              </w:rPr>
                              <w:t>Í</w:t>
                            </w:r>
                            <w:r>
                              <w:rPr>
                                <w:rFonts w:ascii="Arial" w:hAnsi="Arial"/>
                                <w:sz w:val="36"/>
                                <w:szCs w:val="36"/>
                                <w:rtl w:val="0"/>
                                <w:lang w:val="pt-PT"/>
                              </w:rPr>
                              <w:t>TULO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1.2pt;margin-top:41.6pt;width:401.2pt;height:39.3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FD66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</w:pPr>
                      <w:r>
                        <w:rPr>
                          <w:rFonts w:ascii="Arial" w:hAnsi="Arial"/>
                          <w:sz w:val="36"/>
                          <w:szCs w:val="36"/>
                          <w:rtl w:val="0"/>
                          <w:lang w:val="pt-PT"/>
                        </w:rPr>
                        <w:t>T</w:t>
                      </w:r>
                      <w:r>
                        <w:rPr>
                          <w:rFonts w:ascii="Arial" w:hAnsi="Arial" w:hint="default"/>
                          <w:sz w:val="36"/>
                          <w:szCs w:val="36"/>
                          <w:rtl w:val="0"/>
                          <w:lang w:val="pt-PT"/>
                        </w:rPr>
                        <w:t>Í</w:t>
                      </w:r>
                      <w:r>
                        <w:rPr>
                          <w:rFonts w:ascii="Arial" w:hAnsi="Arial"/>
                          <w:sz w:val="36"/>
                          <w:szCs w:val="36"/>
                          <w:rtl w:val="0"/>
                          <w:lang w:val="pt-PT"/>
                        </w:rPr>
                        <w:t>TULO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5641063</wp:posOffset>
            </wp:positionH>
            <wp:positionV relativeFrom="page">
              <wp:posOffset>78233</wp:posOffset>
            </wp:positionV>
            <wp:extent cx="1817393" cy="128353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17353292_415222378831041_7634641488570757251_n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93" cy="12835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10250847</wp:posOffset>
                </wp:positionV>
                <wp:extent cx="7560057" cy="31210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57" cy="312100"/>
                        </a:xfrm>
                        <a:prstGeom prst="rect">
                          <a:avLst/>
                        </a:prstGeom>
                        <a:solidFill>
                          <a:srgbClr val="FD66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0.0pt;margin-top:807.2pt;width:595.3pt;height:24.6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D66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278844</wp:posOffset>
            </wp:positionH>
            <wp:positionV relativeFrom="page">
              <wp:posOffset>10147191</wp:posOffset>
            </wp:positionV>
            <wp:extent cx="441156" cy="44115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Favicon ICCA v3 128px branco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56" cy="4411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2608399</wp:posOffset>
                </wp:positionH>
                <wp:positionV relativeFrom="page">
                  <wp:posOffset>10283200</wp:posOffset>
                </wp:positionV>
                <wp:extent cx="2630811" cy="247393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811" cy="2473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o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color w:val="fefefe"/>
                                <w:rtl w:val="0"/>
                                <w:lang w:val="pt-PT"/>
                              </w:rPr>
                              <w:t>Olaias Park Hotel, January 25th-27th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205.4pt;margin-top:809.7pt;width:207.2pt;height:19.5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color w:val="fefefe"/>
                          <w:rtl w:val="0"/>
                          <w:lang w:val="pt-PT"/>
                        </w:rPr>
                        <w:t>Olaias Park Hotel, January 25th-27th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